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B258F7" w14:textId="11E370EF" w:rsidR="00470C0F" w:rsidRPr="00782C46" w:rsidRDefault="00000000">
      <w:pPr>
        <w:rPr>
          <w:rStyle w:val="Hiperveza"/>
          <w:sz w:val="48"/>
          <w:szCs w:val="48"/>
        </w:rPr>
      </w:pPr>
      <w:hyperlink r:id="rId4" w:tgtFrame="_blank" w:history="1">
        <w:r w:rsidR="00D12AF7" w:rsidRPr="00782C46">
          <w:rPr>
            <w:rStyle w:val="Hiperveza"/>
            <w:sz w:val="48"/>
            <w:szCs w:val="48"/>
          </w:rPr>
          <w:t>https://eojn.nn.h</w:t>
        </w:r>
        <w:r w:rsidR="00D12AF7" w:rsidRPr="00782C46">
          <w:rPr>
            <w:rStyle w:val="Hiperveza"/>
            <w:sz w:val="48"/>
            <w:szCs w:val="48"/>
          </w:rPr>
          <w:t>r</w:t>
        </w:r>
        <w:r w:rsidR="00D12AF7" w:rsidRPr="00782C46">
          <w:rPr>
            <w:rStyle w:val="Hiperveza"/>
            <w:sz w:val="48"/>
            <w:szCs w:val="48"/>
          </w:rPr>
          <w:t>/Oglasnik/</w:t>
        </w:r>
      </w:hyperlink>
    </w:p>
    <w:p w14:paraId="6DB80656" w14:textId="77777777" w:rsidR="007A6665" w:rsidRDefault="007A6665">
      <w:pPr>
        <w:rPr>
          <w:rStyle w:val="Hiperveza"/>
        </w:rPr>
      </w:pPr>
    </w:p>
    <w:sectPr w:rsidR="007A66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AF7"/>
    <w:rsid w:val="00470C0F"/>
    <w:rsid w:val="00482D98"/>
    <w:rsid w:val="00782C46"/>
    <w:rsid w:val="007A6665"/>
    <w:rsid w:val="008F4C2C"/>
    <w:rsid w:val="00994C97"/>
    <w:rsid w:val="00AE09C2"/>
    <w:rsid w:val="00D12AF7"/>
    <w:rsid w:val="00EA1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7CECA"/>
  <w15:chartTrackingRefBased/>
  <w15:docId w15:val="{989CB929-E293-4589-B007-922D02B93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D12AF7"/>
    <w:rPr>
      <w:color w:val="0000FF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7A66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ojn.nn.hr/Oglasnik/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 Radić</dc:creator>
  <cp:keywords/>
  <dc:description/>
  <cp:lastModifiedBy>Leo Radić</cp:lastModifiedBy>
  <cp:revision>3</cp:revision>
  <dcterms:created xsi:type="dcterms:W3CDTF">2024-06-21T09:00:00Z</dcterms:created>
  <dcterms:modified xsi:type="dcterms:W3CDTF">2024-06-21T09:04:00Z</dcterms:modified>
</cp:coreProperties>
</file>